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0EE3" w14:textId="77777777" w:rsidR="001453F5" w:rsidRPr="00EB24A4" w:rsidRDefault="00EB24A4" w:rsidP="00E6452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B24A4">
        <w:rPr>
          <w:rFonts w:ascii="ＭＳ Ｐゴシック" w:eastAsia="ＭＳ Ｐゴシック" w:hAnsi="ＭＳ Ｐゴシック" w:hint="eastAsia"/>
          <w:b/>
          <w:sz w:val="32"/>
          <w:szCs w:val="32"/>
        </w:rPr>
        <w:t>通信</w:t>
      </w:r>
      <w:r w:rsidR="00E80049">
        <w:rPr>
          <w:rFonts w:ascii="ＭＳ Ｐゴシック" w:eastAsia="ＭＳ Ｐゴシック" w:hAnsi="ＭＳ Ｐゴシック" w:hint="eastAsia"/>
          <w:b/>
          <w:sz w:val="32"/>
          <w:szCs w:val="32"/>
        </w:rPr>
        <w:t>科　利用環境</w:t>
      </w:r>
      <w:r w:rsidRPr="00EB24A4">
        <w:rPr>
          <w:rFonts w:ascii="ＭＳ Ｐゴシック" w:eastAsia="ＭＳ Ｐゴシック" w:hAnsi="ＭＳ Ｐゴシック" w:hint="eastAsia"/>
          <w:b/>
          <w:sz w:val="32"/>
          <w:szCs w:val="32"/>
        </w:rPr>
        <w:t>調査</w:t>
      </w:r>
      <w:r w:rsidR="00D7318D">
        <w:rPr>
          <w:rFonts w:ascii="ＭＳ Ｐゴシック" w:eastAsia="ＭＳ Ｐゴシック" w:hAnsi="ＭＳ Ｐゴシック" w:hint="eastAsia"/>
          <w:b/>
          <w:sz w:val="32"/>
          <w:szCs w:val="32"/>
        </w:rPr>
        <w:t>アンケート</w:t>
      </w:r>
    </w:p>
    <w:p w14:paraId="366BD117" w14:textId="77777777" w:rsidR="006A242B" w:rsidRDefault="006A242B" w:rsidP="006A242B">
      <w:pPr>
        <w:ind w:leftChars="100" w:left="21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中央聖書神学校　通信科</w:t>
      </w:r>
    </w:p>
    <w:p w14:paraId="614122CA" w14:textId="77777777" w:rsidR="006A242B" w:rsidRDefault="006A242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AE08B82" w14:textId="77777777" w:rsidR="00E80049" w:rsidRDefault="00E8004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通信教育を受講するに当たり、利用環境の調査をさせていただきます。</w:t>
      </w:r>
    </w:p>
    <w:p w14:paraId="3354B1D3" w14:textId="77777777" w:rsidR="00EB24A4" w:rsidRPr="00E80049" w:rsidRDefault="00E80049">
      <w:pPr>
        <w:rPr>
          <w:rFonts w:ascii="ＭＳ Ｐゴシック" w:eastAsia="ＭＳ Ｐゴシック" w:hAnsi="ＭＳ Ｐゴシック"/>
          <w:sz w:val="24"/>
          <w:szCs w:val="24"/>
        </w:rPr>
      </w:pP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該当の項目に☑、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具体的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内容を記入</w:t>
      </w:r>
      <w:r w:rsidR="006A242B">
        <w:rPr>
          <w:rFonts w:ascii="ＭＳ Ｐゴシック" w:eastAsia="ＭＳ Ｐゴシック" w:hAnsi="ＭＳ Ｐゴシック" w:hint="eastAsia"/>
          <w:sz w:val="24"/>
          <w:szCs w:val="24"/>
        </w:rPr>
        <w:t>してください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336BCF3" w14:textId="77777777" w:rsidR="00E80049" w:rsidRPr="00E80049" w:rsidRDefault="00E8004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FB932F" w14:textId="77777777" w:rsidR="00E80049" w:rsidRPr="00E80049" w:rsidRDefault="00E80049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E8004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回答者　　　　　　　　　　　　　　　　　　　　　　　　</w:t>
      </w:r>
    </w:p>
    <w:p w14:paraId="4F4A7B44" w14:textId="77777777" w:rsidR="00E80049" w:rsidRDefault="00E8004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67D004" w14:textId="77777777" w:rsidR="00EB24A4" w:rsidRPr="001E06C0" w:rsidRDefault="00EB24A4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1E06C0">
        <w:rPr>
          <w:rFonts w:ascii="ＭＳ Ｐゴシック" w:eastAsia="ＭＳ Ｐゴシック" w:hAnsi="ＭＳ Ｐゴシック" w:hint="eastAsia"/>
          <w:b/>
          <w:sz w:val="28"/>
          <w:szCs w:val="24"/>
        </w:rPr>
        <w:t>Ｑ1</w:t>
      </w:r>
      <w:r w:rsidR="00626E67">
        <w:rPr>
          <w:rFonts w:ascii="ＭＳ Ｐゴシック" w:eastAsia="ＭＳ Ｐゴシック" w:hAnsi="ＭＳ Ｐゴシック" w:hint="eastAsia"/>
          <w:b/>
          <w:sz w:val="28"/>
          <w:szCs w:val="24"/>
        </w:rPr>
        <w:t>．</w:t>
      </w:r>
      <w:r w:rsidR="001C0C22">
        <w:rPr>
          <w:rFonts w:ascii="ＭＳ Ｐゴシック" w:eastAsia="ＭＳ Ｐゴシック" w:hAnsi="ＭＳ Ｐゴシック" w:hint="eastAsia"/>
          <w:b/>
          <w:sz w:val="28"/>
          <w:szCs w:val="24"/>
        </w:rPr>
        <w:t>授業を視聴する際の</w:t>
      </w:r>
      <w:r w:rsidRPr="001E06C0">
        <w:rPr>
          <w:rFonts w:ascii="ＭＳ Ｐゴシック" w:eastAsia="ＭＳ Ｐゴシック" w:hAnsi="ＭＳ Ｐゴシック" w:hint="eastAsia"/>
          <w:b/>
          <w:sz w:val="28"/>
          <w:szCs w:val="24"/>
        </w:rPr>
        <w:t>インターネット環境</w:t>
      </w:r>
      <w:r w:rsidR="001C0C22">
        <w:rPr>
          <w:rFonts w:ascii="ＭＳ Ｐゴシック" w:eastAsia="ＭＳ Ｐゴシック" w:hAnsi="ＭＳ Ｐゴシック" w:hint="eastAsia"/>
          <w:b/>
          <w:sz w:val="28"/>
          <w:szCs w:val="24"/>
        </w:rPr>
        <w:t>についてお尋ねします</w:t>
      </w:r>
    </w:p>
    <w:p w14:paraId="64A4345E" w14:textId="77777777" w:rsidR="00C25158" w:rsidRDefault="00C25158" w:rsidP="00C25158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通信科はインターネットを介して動画を視聴するため、</w:t>
      </w:r>
      <w:r w:rsidR="00D7318D">
        <w:rPr>
          <w:rFonts w:ascii="ＭＳ Ｐゴシック" w:eastAsia="ＭＳ Ｐゴシック" w:hAnsi="ＭＳ Ｐゴシック" w:hint="eastAsia"/>
          <w:sz w:val="24"/>
          <w:szCs w:val="24"/>
        </w:rPr>
        <w:t>安定した高速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通信、品質が</w:t>
      </w:r>
      <w:r w:rsidR="00D7318D">
        <w:rPr>
          <w:rFonts w:ascii="ＭＳ Ｐゴシック" w:eastAsia="ＭＳ Ｐゴシック" w:hAnsi="ＭＳ Ｐゴシック" w:hint="eastAsia"/>
          <w:sz w:val="24"/>
          <w:szCs w:val="24"/>
        </w:rPr>
        <w:t>必須です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12BD4">
        <w:rPr>
          <w:rFonts w:ascii="ＭＳ Ｐゴシック" w:eastAsia="ＭＳ Ｐゴシック" w:hAnsi="ＭＳ Ｐゴシック"/>
          <w:sz w:val="24"/>
          <w:szCs w:val="24"/>
        </w:rPr>
        <w:br/>
      </w:r>
      <w:r w:rsidR="005F2F94">
        <w:rPr>
          <w:rFonts w:ascii="ＭＳ Ｐゴシック" w:eastAsia="ＭＳ Ｐゴシック" w:hAnsi="ＭＳ Ｐゴシック" w:hint="eastAsia"/>
          <w:sz w:val="24"/>
          <w:szCs w:val="24"/>
        </w:rPr>
        <w:t>下り速度１Gｂｐｓ以上を推奨します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A79F15D" w14:textId="77777777" w:rsidR="00C25158" w:rsidRDefault="00C25158" w:rsidP="00C25158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ユーチューブや</w:t>
      </w:r>
      <w:r w:rsidRPr="00C25158">
        <w:rPr>
          <w:rFonts w:ascii="ＭＳ Ｐゴシック" w:eastAsia="ＭＳ Ｐゴシック" w:hAnsi="ＭＳ Ｐゴシック"/>
          <w:sz w:val="24"/>
          <w:szCs w:val="24"/>
        </w:rPr>
        <w:t>Vimeo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などの動画サイトが問題なく見られるような</w:t>
      </w:r>
      <w:r w:rsidR="00D7318D">
        <w:rPr>
          <w:rFonts w:ascii="ＭＳ Ｐゴシック" w:eastAsia="ＭＳ Ｐゴシック" w:hAnsi="ＭＳ Ｐゴシック" w:hint="eastAsia"/>
          <w:sz w:val="24"/>
          <w:szCs w:val="24"/>
        </w:rPr>
        <w:t>視聴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環境を整えてください。</w:t>
      </w:r>
    </w:p>
    <w:p w14:paraId="032D2FE4" w14:textId="77777777" w:rsidR="00C25158" w:rsidRDefault="00C25158" w:rsidP="00C25158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授業を受ける時</w:t>
      </w:r>
      <w:r w:rsidR="00E356E8">
        <w:rPr>
          <w:rFonts w:ascii="ＭＳ Ｐゴシック" w:eastAsia="ＭＳ Ｐゴシック" w:hAnsi="ＭＳ Ｐゴシック" w:hint="eastAsia"/>
          <w:sz w:val="24"/>
          <w:szCs w:val="24"/>
        </w:rPr>
        <w:t>に使用される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インターネット通信回線</w:t>
      </w:r>
      <w:r w:rsidR="00E356E8">
        <w:rPr>
          <w:rFonts w:ascii="ＭＳ Ｐゴシック" w:eastAsia="ＭＳ Ｐゴシック" w:hAnsi="ＭＳ Ｐゴシック" w:hint="eastAsia"/>
          <w:sz w:val="24"/>
          <w:szCs w:val="24"/>
        </w:rPr>
        <w:t>の種類はどれですか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792ECA8" w14:textId="77777777" w:rsidR="00EB24A4" w:rsidRDefault="00EB24A4" w:rsidP="00C25158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□光</w:t>
      </w:r>
      <w:r w:rsidR="005F2F94">
        <w:rPr>
          <w:rFonts w:ascii="ＭＳ Ｐゴシック" w:eastAsia="ＭＳ Ｐゴシック" w:hAnsi="ＭＳ Ｐゴシック" w:hint="eastAsia"/>
          <w:sz w:val="24"/>
          <w:szCs w:val="24"/>
        </w:rPr>
        <w:t>回線</w:t>
      </w:r>
      <w:r w:rsidR="00C25158">
        <w:rPr>
          <w:rFonts w:ascii="ＭＳ Ｐゴシック" w:eastAsia="ＭＳ Ｐゴシック" w:hAnsi="ＭＳ Ｐゴシック" w:hint="eastAsia"/>
          <w:sz w:val="24"/>
          <w:szCs w:val="24"/>
        </w:rPr>
        <w:t>（ＮＴＴフレッツ光、ＫＤＤＩ光など）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F2F94">
        <w:rPr>
          <w:rFonts w:ascii="ＭＳ Ｐゴシック" w:eastAsia="ＭＳ Ｐゴシック" w:hAnsi="ＭＳ Ｐゴシック" w:hint="eastAsia"/>
          <w:sz w:val="24"/>
          <w:szCs w:val="24"/>
        </w:rPr>
        <w:t>ケーブルテレビ（J:COMなど）</w:t>
      </w:r>
    </w:p>
    <w:p w14:paraId="5A8DD707" w14:textId="77777777" w:rsidR="00EB24A4" w:rsidRDefault="00E80049" w:rsidP="005F2F94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F2F94">
        <w:rPr>
          <w:rFonts w:ascii="ＭＳ Ｐゴシック" w:eastAsia="ＭＳ Ｐゴシック" w:hAnsi="ＭＳ Ｐゴシック" w:hint="eastAsia"/>
          <w:sz w:val="24"/>
          <w:szCs w:val="24"/>
        </w:rPr>
        <w:t>モバイル回線（Ｅmobile、WiMAXなど）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5F2F94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F2F94" w:rsidRPr="005F2F94">
        <w:rPr>
          <w:rFonts w:ascii="ＭＳ Ｐゴシック" w:eastAsia="ＭＳ Ｐゴシック" w:hAnsi="ＭＳ Ｐゴシック" w:hint="eastAsia"/>
          <w:sz w:val="24"/>
          <w:szCs w:val="24"/>
        </w:rPr>
        <w:t>ADSL回線</w:t>
      </w:r>
      <w:r w:rsidR="005F2F94">
        <w:rPr>
          <w:rFonts w:ascii="ＭＳ Ｐゴシック" w:eastAsia="ＭＳ Ｐゴシック" w:hAnsi="ＭＳ Ｐゴシック" w:hint="eastAsia"/>
          <w:sz w:val="24"/>
          <w:szCs w:val="24"/>
        </w:rPr>
        <w:t>（NTTなど）</w:t>
      </w:r>
    </w:p>
    <w:p w14:paraId="0E7F0AFA" w14:textId="77777777" w:rsidR="00491C96" w:rsidRPr="00E80049" w:rsidRDefault="00491C96" w:rsidP="00491C9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D4CDB8" w14:textId="77777777" w:rsidR="005F2F94" w:rsidRPr="005F2F94" w:rsidRDefault="005F2F94" w:rsidP="005F2F94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授業を受ける時はどこで勉強しますか。</w:t>
      </w:r>
    </w:p>
    <w:p w14:paraId="10E4EED4" w14:textId="77777777" w:rsidR="005F2F94" w:rsidRPr="005F2F94" w:rsidRDefault="005F2F94" w:rsidP="005F2F94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5F2F94">
        <w:rPr>
          <w:rFonts w:ascii="ＭＳ Ｐゴシック" w:eastAsia="ＭＳ Ｐゴシック" w:hAnsi="ＭＳ Ｐゴシック" w:hint="eastAsia"/>
          <w:sz w:val="24"/>
          <w:szCs w:val="24"/>
        </w:rPr>
        <w:t>□自宅</w:t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5F2F94">
        <w:rPr>
          <w:rFonts w:ascii="ＭＳ Ｐゴシック" w:eastAsia="ＭＳ Ｐゴシック" w:hAnsi="ＭＳ Ｐゴシック" w:hint="eastAsia"/>
          <w:sz w:val="24"/>
          <w:szCs w:val="24"/>
        </w:rPr>
        <w:t>□教会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5F2F94">
        <w:rPr>
          <w:rFonts w:ascii="ＭＳ Ｐゴシック" w:eastAsia="ＭＳ Ｐゴシック" w:hAnsi="ＭＳ Ｐゴシック" w:hint="eastAsia"/>
          <w:sz w:val="24"/>
          <w:szCs w:val="24"/>
        </w:rPr>
        <w:t>□その他</w:t>
      </w:r>
      <w:r w:rsidRP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　　</w:t>
      </w:r>
      <w:r w:rsidR="00CB08B9" w:rsidRP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</w:t>
      </w:r>
      <w:r w:rsidRP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）</w:t>
      </w:r>
    </w:p>
    <w:p w14:paraId="39AAEC78" w14:textId="77777777" w:rsidR="005F2F94" w:rsidRDefault="005F2F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D3E8CEF" w14:textId="77777777" w:rsidR="005F2F94" w:rsidRPr="001E06C0" w:rsidRDefault="00CB08B9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1E06C0">
        <w:rPr>
          <w:rFonts w:ascii="ＭＳ Ｐゴシック" w:eastAsia="ＭＳ Ｐゴシック" w:hAnsi="ＭＳ Ｐゴシック" w:hint="eastAsia"/>
          <w:b/>
          <w:sz w:val="28"/>
          <w:szCs w:val="24"/>
        </w:rPr>
        <w:t>Q2</w:t>
      </w:r>
      <w:r w:rsidR="00626E67">
        <w:rPr>
          <w:rFonts w:ascii="ＭＳ Ｐゴシック" w:eastAsia="ＭＳ Ｐゴシック" w:hAnsi="ＭＳ Ｐゴシック" w:hint="eastAsia"/>
          <w:b/>
          <w:sz w:val="28"/>
          <w:szCs w:val="24"/>
        </w:rPr>
        <w:t>．</w:t>
      </w:r>
      <w:r w:rsidR="001C0C22">
        <w:rPr>
          <w:rFonts w:ascii="ＭＳ Ｐゴシック" w:eastAsia="ＭＳ Ｐゴシック" w:hAnsi="ＭＳ Ｐゴシック" w:hint="eastAsia"/>
          <w:b/>
          <w:sz w:val="28"/>
          <w:szCs w:val="24"/>
        </w:rPr>
        <w:t>授業を視聴する際に</w:t>
      </w:r>
      <w:r w:rsidR="000741E8">
        <w:rPr>
          <w:rFonts w:ascii="ＭＳ Ｐゴシック" w:eastAsia="ＭＳ Ｐゴシック" w:hAnsi="ＭＳ Ｐゴシック" w:hint="eastAsia"/>
          <w:b/>
          <w:sz w:val="28"/>
          <w:szCs w:val="24"/>
        </w:rPr>
        <w:t>使用する</w:t>
      </w:r>
      <w:r w:rsidR="001C0C22">
        <w:rPr>
          <w:rFonts w:ascii="ＭＳ Ｐゴシック" w:eastAsia="ＭＳ Ｐゴシック" w:hAnsi="ＭＳ Ｐゴシック" w:hint="eastAsia"/>
          <w:b/>
          <w:sz w:val="28"/>
          <w:szCs w:val="24"/>
        </w:rPr>
        <w:t>パソコンについてお尋ねします</w:t>
      </w:r>
    </w:p>
    <w:p w14:paraId="13B1A8C2" w14:textId="77777777" w:rsidR="001E06C0" w:rsidRDefault="001E06C0" w:rsidP="001E06C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パソコン環境を教えて下さい</w:t>
      </w:r>
    </w:p>
    <w:p w14:paraId="21A3DEBD" w14:textId="77777777" w:rsidR="001E06C0" w:rsidRPr="001E06C0" w:rsidRDefault="001E06C0" w:rsidP="001E06C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□メーカ名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E06C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Pr="001E06C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）</w:t>
      </w:r>
    </w:p>
    <w:p w14:paraId="26A4BE58" w14:textId="77777777" w:rsidR="001E06C0" w:rsidRPr="001E06C0" w:rsidRDefault="001E06C0" w:rsidP="001E06C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1E06C0">
        <w:rPr>
          <w:rFonts w:ascii="ＭＳ Ｐゴシック" w:eastAsia="ＭＳ Ｐゴシック" w:hAnsi="ＭＳ Ｐゴシック" w:hint="eastAsia"/>
          <w:sz w:val="24"/>
          <w:szCs w:val="24"/>
        </w:rPr>
        <w:t>□機種名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E06C0">
        <w:rPr>
          <w:rFonts w:ascii="ＭＳ Ｐゴシック" w:eastAsia="ＭＳ Ｐゴシック" w:hAnsi="ＭＳ Ｐゴシック" w:hint="eastAsia"/>
          <w:sz w:val="24"/>
          <w:szCs w:val="24"/>
        </w:rPr>
        <w:t>（　　　　　　　　　　　　　　　　　　　　　　　　　　　　）</w:t>
      </w:r>
    </w:p>
    <w:p w14:paraId="19270CF7" w14:textId="77777777" w:rsidR="001E06C0" w:rsidRDefault="001E06C0" w:rsidP="001E06C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□CPU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>（　　　　　　　　　　　　　　　　　　　　　　　　　　　　）</w:t>
      </w:r>
    </w:p>
    <w:p w14:paraId="0A290ECA" w14:textId="77777777" w:rsidR="001E06C0" w:rsidRDefault="001E06C0" w:rsidP="001E06C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1E06C0">
        <w:rPr>
          <w:rFonts w:ascii="ＭＳ Ｐゴシック" w:eastAsia="ＭＳ Ｐゴシック" w:hAnsi="ＭＳ Ｐゴシック" w:hint="eastAsia"/>
          <w:sz w:val="24"/>
          <w:szCs w:val="24"/>
        </w:rPr>
        <w:t>□メインメモリー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）</w:t>
      </w:r>
      <w:r w:rsidRPr="001E06C0">
        <w:rPr>
          <w:rFonts w:ascii="ＭＳ Ｐゴシック" w:eastAsia="ＭＳ Ｐゴシック" w:hAnsi="ＭＳ Ｐゴシック" w:hint="eastAsia"/>
          <w:sz w:val="24"/>
          <w:szCs w:val="24"/>
        </w:rPr>
        <w:t>ＧＢ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B02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E06C0">
        <w:rPr>
          <w:rFonts w:ascii="ＭＳ Ｐゴシック" w:eastAsia="ＭＳ Ｐゴシック" w:hAnsi="ＭＳ Ｐゴシック" w:hint="eastAsia"/>
          <w:sz w:val="24"/>
          <w:szCs w:val="24"/>
        </w:rPr>
        <w:t>□ＨＤＤ容量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）ＧＢ</w:t>
      </w:r>
    </w:p>
    <w:p w14:paraId="6429118E" w14:textId="77777777" w:rsidR="006A242B" w:rsidRPr="009141D2" w:rsidRDefault="006A242B" w:rsidP="001E06C0">
      <w:pPr>
        <w:ind w:leftChars="200" w:left="420"/>
        <w:rPr>
          <w:rFonts w:ascii="ＭＳ Ｐゴシック" w:eastAsia="ＭＳ Ｐゴシック" w:hAnsi="ＭＳ Ｐゴシック"/>
          <w:b/>
          <w:sz w:val="24"/>
          <w:szCs w:val="24"/>
        </w:rPr>
      </w:pPr>
      <w:r w:rsidRPr="009141D2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="00D7318D">
        <w:rPr>
          <w:rFonts w:ascii="ＭＳ Ｐゴシック" w:eastAsia="ＭＳ Ｐゴシック" w:hAnsi="ＭＳ Ｐゴシック" w:hint="eastAsia"/>
          <w:b/>
          <w:sz w:val="24"/>
          <w:szCs w:val="24"/>
        </w:rPr>
        <w:t>インターネット回線を介した</w:t>
      </w:r>
      <w:r w:rsidRPr="009141D2">
        <w:rPr>
          <w:rFonts w:ascii="ＭＳ Ｐゴシック" w:eastAsia="ＭＳ Ｐゴシック" w:hAnsi="ＭＳ Ｐゴシック" w:hint="eastAsia"/>
          <w:b/>
          <w:sz w:val="24"/>
          <w:szCs w:val="24"/>
        </w:rPr>
        <w:t>動画再生に支障のないスペック</w:t>
      </w:r>
      <w:r w:rsidR="000741E8" w:rsidRPr="009141D2">
        <w:rPr>
          <w:rFonts w:ascii="ＭＳ Ｐゴシック" w:eastAsia="ＭＳ Ｐゴシック" w:hAnsi="ＭＳ Ｐゴシック" w:hint="eastAsia"/>
          <w:b/>
          <w:sz w:val="24"/>
          <w:szCs w:val="24"/>
        </w:rPr>
        <w:t>のパソコン</w:t>
      </w:r>
      <w:r w:rsidRPr="009141D2">
        <w:rPr>
          <w:rFonts w:ascii="ＭＳ Ｐゴシック" w:eastAsia="ＭＳ Ｐゴシック" w:hAnsi="ＭＳ Ｐゴシック" w:hint="eastAsia"/>
          <w:b/>
          <w:sz w:val="24"/>
          <w:szCs w:val="24"/>
        </w:rPr>
        <w:t>を用意してください。</w:t>
      </w:r>
    </w:p>
    <w:p w14:paraId="16935AF1" w14:textId="77777777" w:rsidR="00491C96" w:rsidRPr="001E06C0" w:rsidRDefault="00491C96" w:rsidP="00491C9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1487AC" w14:textId="77777777" w:rsidR="00CB08B9" w:rsidRPr="00CB08B9" w:rsidRDefault="001C0C22" w:rsidP="00CB08B9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ＯＳ</w:t>
      </w:r>
      <w:r w:rsidR="00CB08B9">
        <w:rPr>
          <w:rFonts w:ascii="ＭＳ Ｐゴシック" w:eastAsia="ＭＳ Ｐゴシック" w:hAnsi="ＭＳ Ｐゴシック" w:hint="eastAsia"/>
          <w:sz w:val="24"/>
          <w:szCs w:val="24"/>
        </w:rPr>
        <w:t>は何をお使いですか。</w:t>
      </w:r>
    </w:p>
    <w:p w14:paraId="64A5AD32" w14:textId="77777777" w:rsidR="00CB08B9" w:rsidRDefault="00CB08B9" w:rsidP="00B12BD4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□Ｗｉｎｄｏｗｓ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バージョン</w:t>
      </w:r>
      <w:r w:rsidRPr="000741E8">
        <w:rPr>
          <w:rFonts w:ascii="ＭＳ Ｐゴシック" w:eastAsia="ＭＳ Ｐゴシック" w:hAnsi="ＭＳ Ｐゴシック" w:hint="eastAsia"/>
          <w:sz w:val="24"/>
          <w:szCs w:val="24"/>
        </w:rPr>
        <w:t>（　　　　　）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B02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□Ｍａｃ</w:t>
      </w:r>
      <w:r w:rsidR="00B12B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B08B9">
        <w:rPr>
          <w:rFonts w:ascii="ＭＳ Ｐゴシック" w:eastAsia="ＭＳ Ｐゴシック" w:hAnsi="ＭＳ Ｐゴシック" w:hint="eastAsia"/>
          <w:sz w:val="24"/>
          <w:szCs w:val="24"/>
        </w:rPr>
        <w:t>バージョン</w:t>
      </w:r>
      <w:r w:rsidRPr="000741E8">
        <w:rPr>
          <w:rFonts w:ascii="ＭＳ Ｐゴシック" w:eastAsia="ＭＳ Ｐゴシック" w:hAnsi="ＭＳ Ｐゴシック" w:hint="eastAsia"/>
          <w:sz w:val="24"/>
          <w:szCs w:val="24"/>
        </w:rPr>
        <w:t>（　　　　　）</w:t>
      </w:r>
    </w:p>
    <w:p w14:paraId="42F23D97" w14:textId="77777777" w:rsidR="00491C96" w:rsidRPr="00CB08B9" w:rsidRDefault="00491C96" w:rsidP="00491C9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31AF4E" w14:textId="77777777" w:rsidR="00CB08B9" w:rsidRPr="001E06C0" w:rsidRDefault="001E06C0" w:rsidP="001E06C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ブラウザは何をお使いですか。</w:t>
      </w:r>
    </w:p>
    <w:p w14:paraId="271F414B" w14:textId="77777777" w:rsidR="001E06C0" w:rsidRDefault="001E06C0" w:rsidP="001E06C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Ｉｎｔｅｒｎｅｔ　Ｅｘｐｌｏｌｅｒ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バージョン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5189AAE" w14:textId="77777777" w:rsidR="001E06C0" w:rsidRDefault="001E06C0" w:rsidP="001E06C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□Ｇｏｏｇｌｅ　Ｃｈｒｏｍｅ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バージョン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BF30D81" w14:textId="77777777" w:rsidR="00CB08B9" w:rsidRDefault="001E06C0" w:rsidP="001E06C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□Ｆｉｒｅ　Ｆｏｘ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バージョン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659F74A" w14:textId="77777777" w:rsidR="001E06C0" w:rsidRDefault="001C0C22" w:rsidP="001C0C22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□その他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>（　　　　　　　　　　　　　　　　　　　　　　　　　）</w:t>
      </w:r>
    </w:p>
    <w:p w14:paraId="04709B2B" w14:textId="77777777" w:rsidR="001E06C0" w:rsidRPr="009141D2" w:rsidRDefault="00F910EB" w:rsidP="00F910EB">
      <w:pPr>
        <w:ind w:leftChars="200" w:left="420"/>
        <w:rPr>
          <w:rFonts w:ascii="ＭＳ Ｐゴシック" w:eastAsia="ＭＳ Ｐゴシック" w:hAnsi="ＭＳ Ｐゴシック"/>
          <w:b/>
          <w:sz w:val="24"/>
          <w:szCs w:val="24"/>
        </w:rPr>
      </w:pPr>
      <w:r w:rsidRPr="009141D2">
        <w:rPr>
          <w:rFonts w:ascii="ＭＳ Ｐゴシック" w:eastAsia="ＭＳ Ｐゴシック" w:hAnsi="ＭＳ Ｐゴシック" w:hint="eastAsia"/>
          <w:b/>
          <w:sz w:val="24"/>
          <w:szCs w:val="24"/>
        </w:rPr>
        <w:t>※推奨ブラウザは　Ｇｏｏｇｌ</w:t>
      </w:r>
      <w:r w:rsidR="0001044D">
        <w:rPr>
          <w:rFonts w:ascii="ＭＳ Ｐゴシック" w:eastAsia="ＭＳ Ｐゴシック" w:hAnsi="ＭＳ Ｐゴシック" w:hint="eastAsia"/>
          <w:b/>
          <w:sz w:val="24"/>
          <w:szCs w:val="24"/>
        </w:rPr>
        <w:t>e</w:t>
      </w:r>
      <w:r w:rsidRPr="009141D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Ｃｈｒｏｍｅ　です。</w:t>
      </w:r>
    </w:p>
    <w:p w14:paraId="6EFD6675" w14:textId="77777777" w:rsidR="001E06C0" w:rsidRPr="00F910EB" w:rsidRDefault="00F910EB" w:rsidP="00F910E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メールソフトは何をお使いですか。</w:t>
      </w:r>
    </w:p>
    <w:p w14:paraId="0A508C4B" w14:textId="083E2E64" w:rsidR="00F910EB" w:rsidRPr="00F910EB" w:rsidRDefault="00F910EB" w:rsidP="00F910EB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F910EB">
        <w:rPr>
          <w:rFonts w:ascii="ＭＳ Ｐゴシック" w:eastAsia="ＭＳ Ｐゴシック" w:hAnsi="ＭＳ Ｐゴシック" w:hint="eastAsia"/>
          <w:sz w:val="24"/>
          <w:szCs w:val="24"/>
        </w:rPr>
        <w:t>□Ｏｕｔｌｏｏｋ　Ｅｘｐｒｅｓｓ</w:t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B02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F910EB">
        <w:rPr>
          <w:rFonts w:ascii="ＭＳ Ｐゴシック" w:eastAsia="ＭＳ Ｐゴシック" w:hAnsi="ＭＳ Ｐゴシック" w:hint="eastAsia"/>
          <w:sz w:val="24"/>
          <w:szCs w:val="24"/>
        </w:rPr>
        <w:t>□Ｇｍａｉｌ</w:t>
      </w:r>
      <w:r w:rsidR="00D7318D">
        <w:rPr>
          <w:rFonts w:ascii="ＭＳ Ｐゴシック" w:eastAsia="ＭＳ Ｐゴシック" w:hAnsi="ＭＳ Ｐゴシック" w:hint="eastAsia"/>
          <w:sz w:val="24"/>
          <w:szCs w:val="24"/>
        </w:rPr>
        <w:t xml:space="preserve">　□その他（　　　　　　　　　　　　）</w:t>
      </w:r>
    </w:p>
    <w:p w14:paraId="4F22E167" w14:textId="77777777" w:rsidR="00F910EB" w:rsidRPr="009141D2" w:rsidRDefault="006A242B" w:rsidP="006A242B">
      <w:pPr>
        <w:ind w:leftChars="200" w:left="420"/>
        <w:rPr>
          <w:rFonts w:ascii="ＭＳ Ｐゴシック" w:eastAsia="ＭＳ Ｐゴシック" w:hAnsi="ＭＳ Ｐゴシック"/>
          <w:b/>
          <w:sz w:val="24"/>
          <w:szCs w:val="24"/>
        </w:rPr>
      </w:pPr>
      <w:r w:rsidRPr="009141D2">
        <w:rPr>
          <w:rFonts w:ascii="ＭＳ Ｐゴシック" w:eastAsia="ＭＳ Ｐゴシック" w:hAnsi="ＭＳ Ｐゴシック" w:hint="eastAsia"/>
          <w:b/>
          <w:sz w:val="24"/>
          <w:szCs w:val="24"/>
        </w:rPr>
        <w:t>※携帯メールではなく、パソコンメールを受け取れるようにしてください。</w:t>
      </w:r>
    </w:p>
    <w:p w14:paraId="082E0330" w14:textId="77777777" w:rsidR="00F910EB" w:rsidRDefault="00F910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3D08F3" w14:textId="77777777" w:rsidR="00EB24A4" w:rsidRPr="00A91500" w:rsidRDefault="00EB24A4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A91500">
        <w:rPr>
          <w:rFonts w:ascii="ＭＳ Ｐゴシック" w:eastAsia="ＭＳ Ｐゴシック" w:hAnsi="ＭＳ Ｐゴシック" w:hint="eastAsia"/>
          <w:b/>
          <w:sz w:val="28"/>
          <w:szCs w:val="24"/>
        </w:rPr>
        <w:t>Ｑ</w:t>
      </w:r>
      <w:r w:rsidR="00BC363B" w:rsidRPr="00A91500">
        <w:rPr>
          <w:rFonts w:ascii="ＭＳ Ｐゴシック" w:eastAsia="ＭＳ Ｐゴシック" w:hAnsi="ＭＳ Ｐゴシック" w:hint="eastAsia"/>
          <w:b/>
          <w:sz w:val="28"/>
          <w:szCs w:val="24"/>
        </w:rPr>
        <w:t>３</w:t>
      </w:r>
      <w:r w:rsidR="00626E67">
        <w:rPr>
          <w:rFonts w:ascii="ＭＳ Ｐゴシック" w:eastAsia="ＭＳ Ｐゴシック" w:hAnsi="ＭＳ Ｐゴシック" w:hint="eastAsia"/>
          <w:b/>
          <w:sz w:val="28"/>
          <w:szCs w:val="24"/>
        </w:rPr>
        <w:t>．</w:t>
      </w:r>
      <w:r w:rsidR="00BC363B" w:rsidRPr="00A91500">
        <w:rPr>
          <w:rFonts w:ascii="ＭＳ Ｐゴシック" w:eastAsia="ＭＳ Ｐゴシック" w:hAnsi="ＭＳ Ｐゴシック" w:hint="eastAsia"/>
          <w:b/>
          <w:sz w:val="28"/>
          <w:szCs w:val="24"/>
        </w:rPr>
        <w:t>パソコンの</w:t>
      </w:r>
      <w:r w:rsidR="000741E8" w:rsidRPr="00A91500">
        <w:rPr>
          <w:rFonts w:ascii="ＭＳ Ｐゴシック" w:eastAsia="ＭＳ Ｐゴシック" w:hAnsi="ＭＳ Ｐゴシック" w:hint="eastAsia"/>
          <w:b/>
          <w:sz w:val="28"/>
          <w:szCs w:val="24"/>
        </w:rPr>
        <w:t>使用経験についてお尋ねします</w:t>
      </w:r>
    </w:p>
    <w:p w14:paraId="088D3B2E" w14:textId="77777777" w:rsidR="005F2F94" w:rsidRPr="005F2F94" w:rsidRDefault="000741E8" w:rsidP="005F2F94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パソコン歴は何年ですか。</w:t>
      </w:r>
    </w:p>
    <w:p w14:paraId="2D241294" w14:textId="77777777" w:rsidR="00EB24A4" w:rsidRDefault="00EB24A4" w:rsidP="000741E8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□未経験</w:t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001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B02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□１年以内</w:t>
      </w:r>
      <w:r w:rsidR="00EB02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001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□３年以内</w:t>
      </w:r>
      <w:r w:rsidR="00EB02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001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80049">
        <w:rPr>
          <w:rFonts w:ascii="ＭＳ Ｐゴシック" w:eastAsia="ＭＳ Ｐゴシック" w:hAnsi="ＭＳ Ｐゴシック" w:hint="eastAsia"/>
          <w:sz w:val="24"/>
          <w:szCs w:val="24"/>
        </w:rPr>
        <w:t>□それ以上</w:t>
      </w:r>
    </w:p>
    <w:p w14:paraId="5BE97A73" w14:textId="77777777" w:rsidR="00491C96" w:rsidRPr="00E80049" w:rsidRDefault="00491C96" w:rsidP="000741E8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270B80F2" w14:textId="77777777" w:rsidR="000741E8" w:rsidRDefault="000741E8" w:rsidP="000741E8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メールでの文章のやり取りは自由にできる。</w:t>
      </w:r>
      <w:r w:rsidR="0090010B">
        <w:rPr>
          <w:rFonts w:ascii="ＭＳ Ｐゴシック" w:eastAsia="ＭＳ Ｐゴシック" w:hAnsi="ＭＳ Ｐゴシック" w:hint="eastAsia"/>
          <w:sz w:val="24"/>
          <w:szCs w:val="24"/>
        </w:rPr>
        <w:t>いいえの方は何が出来ないですか。</w:t>
      </w:r>
    </w:p>
    <w:p w14:paraId="7F5E7E5B" w14:textId="77777777" w:rsidR="000741E8" w:rsidRDefault="000741E8" w:rsidP="000741E8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□はい</w:t>
      </w:r>
    </w:p>
    <w:p w14:paraId="67225CF8" w14:textId="77777777" w:rsidR="000741E8" w:rsidRDefault="0090010B" w:rsidP="000741E8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□いいえ（</w:t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C55964C" w14:textId="77777777" w:rsidR="00A91500" w:rsidRPr="0090010B" w:rsidRDefault="00A91500" w:rsidP="000741E8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6A73B347" w14:textId="77777777" w:rsidR="00A91500" w:rsidRDefault="000741E8" w:rsidP="000741E8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メールでの添付ファイル</w:t>
      </w:r>
      <w:r w:rsidR="00A91500">
        <w:rPr>
          <w:rFonts w:ascii="ＭＳ Ｐゴシック" w:eastAsia="ＭＳ Ｐゴシック" w:hAnsi="ＭＳ Ｐゴシック" w:hint="eastAsia"/>
          <w:sz w:val="24"/>
          <w:szCs w:val="24"/>
        </w:rPr>
        <w:t>のやり取りが自由にできる。</w:t>
      </w:r>
      <w:r w:rsidR="0090010B">
        <w:rPr>
          <w:rFonts w:ascii="ＭＳ Ｐゴシック" w:eastAsia="ＭＳ Ｐゴシック" w:hAnsi="ＭＳ Ｐゴシック" w:hint="eastAsia"/>
          <w:sz w:val="24"/>
          <w:szCs w:val="24"/>
        </w:rPr>
        <w:t>いいえの方は何が出来ないですか。</w:t>
      </w:r>
    </w:p>
    <w:p w14:paraId="73B1AA8B" w14:textId="77777777" w:rsidR="00A91500" w:rsidRDefault="00A91500" w:rsidP="00A91500">
      <w:pPr>
        <w:pStyle w:val="a7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□はい（ワード、エクセル、画像、圧縮ファイルなど問題なく扱えること）</w:t>
      </w:r>
    </w:p>
    <w:p w14:paraId="01E88B17" w14:textId="77777777" w:rsidR="00EB79E1" w:rsidRPr="000741E8" w:rsidRDefault="00A91500" w:rsidP="00A91500">
      <w:pPr>
        <w:pStyle w:val="a7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□いいえ</w:t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0741E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12C96BE" w14:textId="77777777" w:rsidR="000741E8" w:rsidRPr="00A91500" w:rsidRDefault="000741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9FE95E" w14:textId="77777777" w:rsidR="000741E8" w:rsidRPr="00A91500" w:rsidRDefault="00A91500" w:rsidP="00A91500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以下のＳＮＳを利用していますか。　</w:t>
      </w:r>
      <w:r w:rsidR="0090010B">
        <w:rPr>
          <w:rFonts w:ascii="ＭＳ Ｐゴシック" w:eastAsia="ＭＳ Ｐゴシック" w:hAnsi="ＭＳ Ｐゴシック" w:hint="eastAsia"/>
          <w:sz w:val="24"/>
          <w:szCs w:val="24"/>
        </w:rPr>
        <w:t>利用している方は、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どのように活用していますか。</w:t>
      </w:r>
    </w:p>
    <w:p w14:paraId="2FC88CAC" w14:textId="77777777" w:rsidR="001A4624" w:rsidRPr="0090010B" w:rsidRDefault="001A4624" w:rsidP="00A91500">
      <w:pPr>
        <w:ind w:leftChars="200" w:left="420"/>
        <w:rPr>
          <w:rFonts w:ascii="ＭＳ Ｐゴシック" w:eastAsia="ＭＳ Ｐゴシック" w:hAnsi="ＭＳ Ｐゴシック"/>
          <w:b/>
          <w:sz w:val="24"/>
          <w:szCs w:val="24"/>
        </w:rPr>
      </w:pPr>
      <w:r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EB79E1"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Ｄｒｏｐｂｏｘ</w:t>
      </w:r>
      <w:r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14:paraId="3BC96DF0" w14:textId="77777777" w:rsidR="00EB79E1" w:rsidRDefault="001A4624" w:rsidP="00A9150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□アップロードができる　□フォルダ作成ができる　□フォルダ共有ができる</w:t>
      </w:r>
    </w:p>
    <w:p w14:paraId="398B66A8" w14:textId="77777777" w:rsidR="00A91500" w:rsidRDefault="00A91500" w:rsidP="00A9150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A4624">
        <w:rPr>
          <w:rFonts w:ascii="ＭＳ Ｐゴシック" w:eastAsia="ＭＳ Ｐゴシック" w:hAnsi="ＭＳ Ｐゴシック" w:hint="eastAsia"/>
          <w:sz w:val="24"/>
          <w:szCs w:val="24"/>
        </w:rPr>
        <w:t>活用方法</w:t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3EE0609" w14:textId="77777777" w:rsidR="001A4624" w:rsidRDefault="00D7318D" w:rsidP="00A9150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□使ったことはありません</w:t>
      </w:r>
    </w:p>
    <w:p w14:paraId="4D6A5A4A" w14:textId="77777777" w:rsidR="001A4624" w:rsidRPr="0090010B" w:rsidRDefault="001A4624" w:rsidP="00A91500">
      <w:pPr>
        <w:ind w:leftChars="200" w:left="420"/>
        <w:rPr>
          <w:rFonts w:ascii="ＭＳ Ｐゴシック" w:eastAsia="ＭＳ Ｐゴシック" w:hAnsi="ＭＳ Ｐゴシック"/>
          <w:b/>
          <w:sz w:val="24"/>
          <w:szCs w:val="24"/>
        </w:rPr>
      </w:pPr>
      <w:r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EB79E1"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Ｆａｃｅｂｏｏｋ</w:t>
      </w:r>
      <w:r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14:paraId="0416AC9E" w14:textId="77777777" w:rsidR="00EB79E1" w:rsidRDefault="0090010B" w:rsidP="00A9150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□申請を許可できる　</w:t>
      </w:r>
      <w:r w:rsidR="001A4624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リクエスト</w:t>
      </w:r>
      <w:r w:rsidR="00A91500">
        <w:rPr>
          <w:rFonts w:ascii="ＭＳ Ｐゴシック" w:eastAsia="ＭＳ Ｐゴシック" w:hAnsi="ＭＳ Ｐゴシック" w:hint="eastAsia"/>
          <w:sz w:val="24"/>
          <w:szCs w:val="24"/>
        </w:rPr>
        <w:t>ができる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□メッセンジャーが使える</w:t>
      </w:r>
    </w:p>
    <w:p w14:paraId="74E8D3CE" w14:textId="77777777" w:rsidR="00A91500" w:rsidRDefault="00A91500" w:rsidP="00A9150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A4624">
        <w:rPr>
          <w:rFonts w:ascii="ＭＳ Ｐゴシック" w:eastAsia="ＭＳ Ｐゴシック" w:hAnsi="ＭＳ Ｐゴシック" w:hint="eastAsia"/>
          <w:sz w:val="24"/>
          <w:szCs w:val="24"/>
        </w:rPr>
        <w:t>活用方法</w:t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3127EB3" w14:textId="77777777" w:rsidR="0090010B" w:rsidRDefault="00D7318D" w:rsidP="00A9150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□使ったことはありません</w:t>
      </w:r>
    </w:p>
    <w:p w14:paraId="17934C0E" w14:textId="77777777" w:rsidR="00EB79E1" w:rsidRPr="0090010B" w:rsidRDefault="001A4624" w:rsidP="00A91500">
      <w:pPr>
        <w:ind w:leftChars="200" w:left="420"/>
        <w:rPr>
          <w:rFonts w:ascii="ＭＳ Ｐゴシック" w:eastAsia="ＭＳ Ｐゴシック" w:hAnsi="ＭＳ Ｐゴシック"/>
          <w:b/>
          <w:sz w:val="24"/>
          <w:szCs w:val="24"/>
        </w:rPr>
      </w:pPr>
      <w:r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EB79E1"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Ｌｉｎｅ</w:t>
      </w:r>
      <w:r w:rsidRPr="009001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14:paraId="08D98351" w14:textId="77777777" w:rsidR="00A91500" w:rsidRDefault="00A91500" w:rsidP="00A91500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A4624">
        <w:rPr>
          <w:rFonts w:ascii="ＭＳ Ｐゴシック" w:eastAsia="ＭＳ Ｐゴシック" w:hAnsi="ＭＳ Ｐゴシック" w:hint="eastAsia"/>
          <w:sz w:val="24"/>
          <w:szCs w:val="24"/>
        </w:rPr>
        <w:t>活用方法</w:t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141D2"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B8F5FD1" w14:textId="77777777" w:rsidR="00EB79E1" w:rsidRDefault="00D7318D" w:rsidP="0090010B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□使ったことはありません</w:t>
      </w:r>
    </w:p>
    <w:p w14:paraId="665BA0E7" w14:textId="77777777" w:rsidR="0090010B" w:rsidRPr="00B51424" w:rsidRDefault="0090010B" w:rsidP="0090010B">
      <w:pPr>
        <w:ind w:leftChars="200" w:left="420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B5142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※通信科ではＳＮＳを利用して授業を行います。自由に使えるように準備してください。</w:t>
      </w:r>
    </w:p>
    <w:p w14:paraId="64389ECC" w14:textId="77777777" w:rsidR="00491C96" w:rsidRDefault="00491C96" w:rsidP="00EB029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B30F2FD" w14:textId="77777777" w:rsidR="00EB0294" w:rsidRPr="00626E67" w:rsidRDefault="00626E67" w:rsidP="00EB0294">
      <w:pPr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  <w:r w:rsidRPr="00626E67">
        <w:rPr>
          <w:rFonts w:ascii="ＭＳ Ｐゴシック" w:eastAsia="ＭＳ Ｐゴシック" w:hAnsi="ＭＳ Ｐゴシック" w:hint="eastAsia"/>
          <w:b/>
          <w:sz w:val="28"/>
          <w:szCs w:val="24"/>
        </w:rPr>
        <w:t>Ｑ４．その他、パソコン操作などで不安な点はありますか</w:t>
      </w:r>
    </w:p>
    <w:p w14:paraId="4FE6CFEA" w14:textId="77777777" w:rsidR="00EB0294" w:rsidRDefault="00EB0294" w:rsidP="00626E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4C33586" w14:textId="77777777" w:rsidR="00EB0294" w:rsidRDefault="004677CD" w:rsidP="00EB029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A28956" wp14:editId="667B733E">
                <wp:simplePos x="0" y="0"/>
                <wp:positionH relativeFrom="column">
                  <wp:posOffset>400050</wp:posOffset>
                </wp:positionH>
                <wp:positionV relativeFrom="paragraph">
                  <wp:posOffset>114299</wp:posOffset>
                </wp:positionV>
                <wp:extent cx="56388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231B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5pt,9pt" to="475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" strokecolor="#7f7f7f [1612]">
                <o:lock v:ext="edit" shapetype="f"/>
              </v:line>
            </w:pict>
          </mc:Fallback>
        </mc:AlternateContent>
      </w:r>
    </w:p>
    <w:p w14:paraId="2FE936A3" w14:textId="77777777" w:rsidR="00EB0294" w:rsidRDefault="00EB0294" w:rsidP="00EB029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0E1E6B4" w14:textId="77777777" w:rsidR="00626E67" w:rsidRDefault="004677CD" w:rsidP="00EB029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010AE9" wp14:editId="280C4A03">
                <wp:simplePos x="0" y="0"/>
                <wp:positionH relativeFrom="column">
                  <wp:posOffset>400050</wp:posOffset>
                </wp:positionH>
                <wp:positionV relativeFrom="paragraph">
                  <wp:posOffset>19049</wp:posOffset>
                </wp:positionV>
                <wp:extent cx="56388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23410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5pt,1.5pt" to="47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" strokecolor="#7f7f7f [1612]">
                <o:lock v:ext="edit" shapetype="f"/>
              </v:line>
            </w:pict>
          </mc:Fallback>
        </mc:AlternateContent>
      </w:r>
    </w:p>
    <w:p w14:paraId="155C58EA" w14:textId="77777777" w:rsidR="00626E67" w:rsidRDefault="004677CD" w:rsidP="00EB029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A8025DC" wp14:editId="213961C9">
                <wp:simplePos x="0" y="0"/>
                <wp:positionH relativeFrom="column">
                  <wp:posOffset>400050</wp:posOffset>
                </wp:positionH>
                <wp:positionV relativeFrom="paragraph">
                  <wp:posOffset>142874</wp:posOffset>
                </wp:positionV>
                <wp:extent cx="563880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90B1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5pt,11.25pt" to="47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" strokecolor="#7f7f7f [1612]">
                <o:lock v:ext="edit" shapetype="f"/>
              </v:line>
            </w:pict>
          </mc:Fallback>
        </mc:AlternateContent>
      </w:r>
    </w:p>
    <w:p w14:paraId="12CBD477" w14:textId="77777777" w:rsidR="000512ED" w:rsidRPr="0090010B" w:rsidRDefault="000512ED" w:rsidP="00B5142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512ED" w:rsidRPr="0090010B" w:rsidSect="00491C96">
      <w:footerReference w:type="default" r:id="rId8"/>
      <w:pgSz w:w="11906" w:h="16838"/>
      <w:pgMar w:top="1440" w:right="1080" w:bottom="1135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3FCA" w14:textId="77777777" w:rsidR="00346754" w:rsidRDefault="00346754" w:rsidP="00EB79E1">
      <w:r>
        <w:separator/>
      </w:r>
    </w:p>
  </w:endnote>
  <w:endnote w:type="continuationSeparator" w:id="0">
    <w:p w14:paraId="0D8207E6" w14:textId="77777777" w:rsidR="00346754" w:rsidRDefault="00346754" w:rsidP="00EB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67127"/>
      <w:docPartObj>
        <w:docPartGallery w:val="Page Numbers (Bottom of Page)"/>
        <w:docPartUnique/>
      </w:docPartObj>
    </w:sdtPr>
    <w:sdtContent>
      <w:p w14:paraId="692C82D5" w14:textId="77777777" w:rsidR="001A4624" w:rsidRDefault="005E3F1D">
        <w:pPr>
          <w:pStyle w:val="a5"/>
          <w:jc w:val="center"/>
        </w:pPr>
        <w:r>
          <w:fldChar w:fldCharType="begin"/>
        </w:r>
        <w:r w:rsidR="001A4624">
          <w:instrText xml:space="preserve"> PAGE   \* MERGEFORMAT </w:instrText>
        </w:r>
        <w:r>
          <w:fldChar w:fldCharType="separate"/>
        </w:r>
        <w:r w:rsidR="004677CD" w:rsidRPr="004677CD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6BA41CE3" w14:textId="77777777" w:rsidR="001A4624" w:rsidRDefault="001A4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D900" w14:textId="77777777" w:rsidR="00346754" w:rsidRDefault="00346754" w:rsidP="00EB79E1">
      <w:r>
        <w:separator/>
      </w:r>
    </w:p>
  </w:footnote>
  <w:footnote w:type="continuationSeparator" w:id="0">
    <w:p w14:paraId="50C1D2EB" w14:textId="77777777" w:rsidR="00346754" w:rsidRDefault="00346754" w:rsidP="00EB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33C3"/>
    <w:multiLevelType w:val="hybridMultilevel"/>
    <w:tmpl w:val="23D64C36"/>
    <w:lvl w:ilvl="0" w:tplc="E92616E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B1D0C"/>
    <w:multiLevelType w:val="hybridMultilevel"/>
    <w:tmpl w:val="03C0387C"/>
    <w:lvl w:ilvl="0" w:tplc="E92616E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2877699">
    <w:abstractNumId w:val="1"/>
  </w:num>
  <w:num w:numId="2" w16cid:durableId="192992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A4"/>
    <w:rsid w:val="0001044D"/>
    <w:rsid w:val="000512ED"/>
    <w:rsid w:val="000741E8"/>
    <w:rsid w:val="001453F5"/>
    <w:rsid w:val="001A4624"/>
    <w:rsid w:val="001C0C22"/>
    <w:rsid w:val="001E06C0"/>
    <w:rsid w:val="00284E41"/>
    <w:rsid w:val="002E51CF"/>
    <w:rsid w:val="003045B6"/>
    <w:rsid w:val="00346754"/>
    <w:rsid w:val="004677CD"/>
    <w:rsid w:val="00491C96"/>
    <w:rsid w:val="004A2119"/>
    <w:rsid w:val="004F6B25"/>
    <w:rsid w:val="00595381"/>
    <w:rsid w:val="005E3F1D"/>
    <w:rsid w:val="005F2F94"/>
    <w:rsid w:val="00626E67"/>
    <w:rsid w:val="00680F10"/>
    <w:rsid w:val="006A242B"/>
    <w:rsid w:val="007602F1"/>
    <w:rsid w:val="00820A00"/>
    <w:rsid w:val="008A0202"/>
    <w:rsid w:val="008C29D7"/>
    <w:rsid w:val="008C59AC"/>
    <w:rsid w:val="0090010B"/>
    <w:rsid w:val="009141D2"/>
    <w:rsid w:val="00A07C8E"/>
    <w:rsid w:val="00A07EB0"/>
    <w:rsid w:val="00A25B7B"/>
    <w:rsid w:val="00A91500"/>
    <w:rsid w:val="00B12BD4"/>
    <w:rsid w:val="00B51424"/>
    <w:rsid w:val="00BC363B"/>
    <w:rsid w:val="00C16827"/>
    <w:rsid w:val="00C25158"/>
    <w:rsid w:val="00CB08B9"/>
    <w:rsid w:val="00CB0F68"/>
    <w:rsid w:val="00D7318D"/>
    <w:rsid w:val="00E356E8"/>
    <w:rsid w:val="00E40184"/>
    <w:rsid w:val="00E6452E"/>
    <w:rsid w:val="00E80049"/>
    <w:rsid w:val="00EB0294"/>
    <w:rsid w:val="00EB24A4"/>
    <w:rsid w:val="00EB79E1"/>
    <w:rsid w:val="00F50EEB"/>
    <w:rsid w:val="00F640E7"/>
    <w:rsid w:val="00F910EB"/>
    <w:rsid w:val="00FA48D0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12D52"/>
  <w15:docId w15:val="{6C79AA3C-1F5C-482A-91C8-4297F41A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9E1"/>
  </w:style>
  <w:style w:type="paragraph" w:styleId="a5">
    <w:name w:val="footer"/>
    <w:basedOn w:val="a"/>
    <w:link w:val="a6"/>
    <w:uiPriority w:val="99"/>
    <w:unhideWhenUsed/>
    <w:rsid w:val="00EB7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9E1"/>
  </w:style>
  <w:style w:type="paragraph" w:styleId="a7">
    <w:name w:val="List Paragraph"/>
    <w:basedOn w:val="a"/>
    <w:uiPriority w:val="34"/>
    <w:qFormat/>
    <w:rsid w:val="00C25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9304-ACBC-4C3E-88CA-8891B243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774</Characters>
  <Application>Microsoft Office Word</Application>
  <DocSecurity>0</DocSecurity>
  <Lines>48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iclass</dc:creator>
  <cp:lastModifiedBy>michio ogino</cp:lastModifiedBy>
  <cp:revision>3</cp:revision>
  <cp:lastPrinted>2016-10-18T09:54:00Z</cp:lastPrinted>
  <dcterms:created xsi:type="dcterms:W3CDTF">2024-11-22T00:47:00Z</dcterms:created>
  <dcterms:modified xsi:type="dcterms:W3CDTF">2024-11-22T00:47:00Z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23003a8ea0360120ec975274f9996120c7275e722708cb386e6ad5c951e15bd1</vt:lpwstr>
  </property>
</Properties>
</file>